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CAEB5" w14:textId="48DF97E2" w:rsidR="00C20E4F" w:rsidRDefault="2B2000B6">
      <w:r>
        <w:t xml:space="preserve">                                                                      </w:t>
      </w:r>
      <w:r w:rsidRPr="42E42546">
        <w:rPr>
          <w:b/>
          <w:bCs/>
          <w:sz w:val="40"/>
          <w:szCs w:val="40"/>
        </w:rPr>
        <w:t>Ik boek</w:t>
      </w:r>
    </w:p>
    <w:p w14:paraId="07869D01" w14:textId="3DB35561" w:rsidR="2B2000B6" w:rsidRDefault="2B2000B6" w:rsidP="42E42546">
      <w:r w:rsidRPr="42E42546">
        <w:rPr>
          <w:rFonts w:ascii="Arial" w:eastAsia="Arial" w:hAnsi="Arial" w:cs="Arial"/>
          <w:color w:val="495057"/>
          <w:sz w:val="21"/>
          <w:szCs w:val="21"/>
        </w:rPr>
        <w:t>Hoe verliep je baby-, peuter-, kleuterfase?</w:t>
      </w:r>
    </w:p>
    <w:p w14:paraId="2E896105" w14:textId="362FEC75" w:rsidR="0D342DC9" w:rsidRDefault="0D342DC9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Moeder:</w:t>
      </w:r>
      <w:r w:rsidR="1FE3BED3" w:rsidRPr="59C1CA53">
        <w:rPr>
          <w:rFonts w:ascii="Arial" w:eastAsia="Arial" w:hAnsi="Arial" w:cs="Arial"/>
          <w:color w:val="495057"/>
          <w:sz w:val="21"/>
          <w:szCs w:val="21"/>
        </w:rPr>
        <w:t xml:space="preserve">  </w:t>
      </w:r>
      <w:r w:rsidR="7DA9CC02" w:rsidRPr="59C1CA53">
        <w:rPr>
          <w:rFonts w:ascii="Arial" w:eastAsia="Arial" w:hAnsi="Arial" w:cs="Arial"/>
          <w:color w:val="495057"/>
          <w:sz w:val="21"/>
          <w:szCs w:val="21"/>
        </w:rPr>
        <w:t>Karst heeft veel gehuild, tot 2,5 jaar</w:t>
      </w:r>
      <w:r w:rsidR="2DAE63AF" w:rsidRPr="59C1CA53">
        <w:rPr>
          <w:rFonts w:ascii="Arial" w:eastAsia="Arial" w:hAnsi="Arial" w:cs="Arial"/>
          <w:color w:val="495057"/>
          <w:sz w:val="21"/>
          <w:szCs w:val="21"/>
        </w:rPr>
        <w:t>.</w:t>
      </w:r>
      <w:r w:rsidR="7DA9CC02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056C7288" w14:textId="0C80E2E6" w:rsidR="42464DF1" w:rsidRDefault="42464DF1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 Karst: </w:t>
      </w:r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>Kan ik me niks meer van herinneren.</w:t>
      </w:r>
    </w:p>
    <w:p w14:paraId="0C0DF693" w14:textId="46707F96" w:rsidR="41DDD849" w:rsidRDefault="41DDD849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</w:t>
      </w:r>
      <w:r w:rsidR="0B036C3F" w:rsidRPr="59C1CA53">
        <w:rPr>
          <w:rFonts w:ascii="Arial" w:eastAsia="Arial" w:hAnsi="Arial" w:cs="Arial"/>
          <w:color w:val="495057"/>
          <w:sz w:val="21"/>
          <w:szCs w:val="21"/>
        </w:rPr>
        <w:t>er</w:t>
      </w:r>
      <w:r w:rsidR="028AEED7" w:rsidRPr="59C1CA53">
        <w:rPr>
          <w:rFonts w:ascii="Arial" w:eastAsia="Arial" w:hAnsi="Arial" w:cs="Arial"/>
          <w:color w:val="495057"/>
          <w:sz w:val="21"/>
          <w:szCs w:val="21"/>
        </w:rPr>
        <w:t>:</w:t>
      </w:r>
      <w:r w:rsidR="300ABDB1" w:rsidRPr="59C1CA53">
        <w:rPr>
          <w:rFonts w:ascii="Arial" w:eastAsia="Arial" w:hAnsi="Arial" w:cs="Arial"/>
          <w:color w:val="495057"/>
          <w:sz w:val="21"/>
          <w:szCs w:val="21"/>
        </w:rPr>
        <w:t xml:space="preserve"> Karst was een zgn. Huilbaby. Hij wilde vaak meer dan hij kon, dat</w:t>
      </w:r>
      <w:r w:rsidR="7C765A8E" w:rsidRPr="59C1CA53">
        <w:rPr>
          <w:rFonts w:ascii="Arial" w:eastAsia="Arial" w:hAnsi="Arial" w:cs="Arial"/>
          <w:color w:val="495057"/>
          <w:sz w:val="21"/>
          <w:szCs w:val="21"/>
        </w:rPr>
        <w:t xml:space="preserve"> frustreerde hem.</w:t>
      </w:r>
    </w:p>
    <w:p w14:paraId="1179DAFF" w14:textId="1E09DAFF" w:rsidR="2B2000B6" w:rsidRDefault="2B2000B6" w:rsidP="42E42546">
      <w:r w:rsidRPr="42E42546">
        <w:rPr>
          <w:rFonts w:ascii="Arial" w:eastAsia="Arial" w:hAnsi="Arial" w:cs="Arial"/>
          <w:color w:val="495057"/>
          <w:sz w:val="21"/>
          <w:szCs w:val="21"/>
        </w:rPr>
        <w:t>Hoe was je als jong en ouder schoolkind? Hoe kijk je terug op je (basis)schooltijd?</w:t>
      </w:r>
    </w:p>
    <w:p w14:paraId="0D852FD5" w14:textId="06F08B22" w:rsidR="54F5DEFB" w:rsidRDefault="54F5DEFB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Karst : </w:t>
      </w:r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>Leuke jongen was ik</w:t>
      </w:r>
      <w:r w:rsidR="6A4AFBA6" w:rsidRPr="59C1CA53">
        <w:rPr>
          <w:rFonts w:ascii="Arial" w:eastAsia="Arial" w:hAnsi="Arial" w:cs="Arial"/>
          <w:color w:val="495057"/>
          <w:sz w:val="21"/>
          <w:szCs w:val="21"/>
        </w:rPr>
        <w:t>,</w:t>
      </w:r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 xml:space="preserve"> voor mij was dit een hele leuke tijd hier heb ik veel dingen meegemaakt die echt </w:t>
      </w:r>
      <w:proofErr w:type="spellStart"/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>echt</w:t>
      </w:r>
      <w:proofErr w:type="spellEnd"/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 xml:space="preserve"> leuk waren.</w:t>
      </w:r>
      <w:r w:rsidR="6E785E31" w:rsidRPr="59C1CA53">
        <w:rPr>
          <w:rFonts w:ascii="Arial" w:eastAsia="Arial" w:hAnsi="Arial" w:cs="Arial"/>
          <w:color w:val="495057"/>
          <w:sz w:val="21"/>
          <w:szCs w:val="21"/>
        </w:rPr>
        <w:t xml:space="preserve"> Spelen met vrienden. </w:t>
      </w:r>
    </w:p>
    <w:p w14:paraId="7500902C" w14:textId="01BCDC2A" w:rsidR="4BD912FA" w:rsidRDefault="4BD912FA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Moeder: </w:t>
      </w:r>
      <w:r w:rsidR="22942DA5" w:rsidRPr="59C1CA53">
        <w:rPr>
          <w:rFonts w:ascii="Arial" w:eastAsia="Arial" w:hAnsi="Arial" w:cs="Arial"/>
          <w:color w:val="495057"/>
          <w:sz w:val="21"/>
          <w:szCs w:val="21"/>
        </w:rPr>
        <w:t>hij was heel inventief,</w:t>
      </w:r>
      <w:r w:rsidR="247D7926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22942DA5" w:rsidRPr="59C1CA53">
        <w:rPr>
          <w:rFonts w:ascii="Arial" w:eastAsia="Arial" w:hAnsi="Arial" w:cs="Arial"/>
          <w:color w:val="495057"/>
          <w:sz w:val="21"/>
          <w:szCs w:val="21"/>
        </w:rPr>
        <w:t xml:space="preserve">creatief, ondernemend, hutten bouwen met vriendjes, </w:t>
      </w:r>
      <w:r w:rsidR="500EE7D4" w:rsidRPr="59C1CA53">
        <w:rPr>
          <w:rFonts w:ascii="Arial" w:eastAsia="Arial" w:hAnsi="Arial" w:cs="Arial"/>
          <w:color w:val="495057"/>
          <w:sz w:val="21"/>
          <w:szCs w:val="21"/>
        </w:rPr>
        <w:t>dingen bedenken en maken, van alles uitproberen</w:t>
      </w:r>
    </w:p>
    <w:p w14:paraId="37029E61" w14:textId="302FCFF0" w:rsidR="2FAA0B1E" w:rsidRDefault="2FAA0B1E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419A5629" w:rsidRPr="59C1CA53">
        <w:rPr>
          <w:rFonts w:ascii="Arial" w:eastAsia="Arial" w:hAnsi="Arial" w:cs="Arial"/>
          <w:color w:val="495057"/>
          <w:sz w:val="21"/>
          <w:szCs w:val="21"/>
        </w:rPr>
        <w:t xml:space="preserve"> vaak liep Karst voorop en nam anderen mee in het spel.</w:t>
      </w:r>
    </w:p>
    <w:p w14:paraId="21A71BDA" w14:textId="76E484B2" w:rsidR="2B2000B6" w:rsidRDefault="2B2000B6" w:rsidP="42E42546">
      <w:r w:rsidRPr="59C1CA53">
        <w:rPr>
          <w:rFonts w:ascii="Arial" w:eastAsia="Arial" w:hAnsi="Arial" w:cs="Arial"/>
          <w:color w:val="495057"/>
          <w:sz w:val="21"/>
          <w:szCs w:val="21"/>
        </w:rPr>
        <w:t>Hoe verliep/verloopt je puberteit?</w:t>
      </w:r>
    </w:p>
    <w:p w14:paraId="7C17350B" w14:textId="14B39349" w:rsidR="51BB9007" w:rsidRDefault="51BB9007" w:rsidP="59C1CA53">
      <w:pPr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Karst: </w:t>
      </w:r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>Met ups en downs</w:t>
      </w:r>
      <w:r w:rsidR="0026BB56" w:rsidRPr="59C1CA53">
        <w:rPr>
          <w:rFonts w:ascii="Arial" w:eastAsia="Arial" w:hAnsi="Arial" w:cs="Arial"/>
          <w:color w:val="495057"/>
          <w:sz w:val="21"/>
          <w:szCs w:val="21"/>
        </w:rPr>
        <w:t>,</w:t>
      </w:r>
      <w:r w:rsidR="2B2000B6" w:rsidRPr="59C1CA53">
        <w:rPr>
          <w:rFonts w:ascii="Arial" w:eastAsia="Arial" w:hAnsi="Arial" w:cs="Arial"/>
          <w:color w:val="495057"/>
          <w:sz w:val="21"/>
          <w:szCs w:val="21"/>
        </w:rPr>
        <w:t xml:space="preserve"> vaak gaat het dikke prima maar soms heb je van die momenten die minder leuk zijn.</w:t>
      </w:r>
      <w:r w:rsidR="413BB14D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44659021" w14:textId="4969FB24" w:rsidR="2B2000B6" w:rsidRDefault="16C6F2D2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Moeder:</w:t>
      </w:r>
      <w:r w:rsidR="53303348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7C043BFB" w:rsidRPr="59C1CA53">
        <w:rPr>
          <w:rFonts w:ascii="Arial" w:eastAsia="Arial" w:hAnsi="Arial" w:cs="Arial"/>
          <w:color w:val="495057"/>
          <w:sz w:val="21"/>
          <w:szCs w:val="21"/>
        </w:rPr>
        <w:t>Karst is een echte puber in de leuke zin van het woord, af en toe opstandig maar eigenlijk heel lief en grappig</w:t>
      </w:r>
    </w:p>
    <w:p w14:paraId="6687A8C0" w14:textId="7213322C" w:rsidR="2B2000B6" w:rsidRDefault="5A53B067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5996C9AC" w:rsidRPr="59C1CA53">
        <w:rPr>
          <w:rFonts w:ascii="Arial" w:eastAsia="Arial" w:hAnsi="Arial" w:cs="Arial"/>
          <w:color w:val="495057"/>
          <w:sz w:val="21"/>
          <w:szCs w:val="21"/>
        </w:rPr>
        <w:t xml:space="preserve"> Karst mist zijn vrienden uit Ommen en heeft in Groningen nog niet nieuwe vrienden kunnen maken. </w:t>
      </w:r>
      <w:r w:rsidR="0352E9FB" w:rsidRPr="59C1CA53">
        <w:rPr>
          <w:rFonts w:ascii="Arial" w:eastAsia="Arial" w:hAnsi="Arial" w:cs="Arial"/>
          <w:color w:val="495057"/>
          <w:sz w:val="21"/>
          <w:szCs w:val="21"/>
        </w:rPr>
        <w:t>Hij baalt wel eens maar draait dan ook weer bij.</w:t>
      </w:r>
      <w:r w:rsidR="5996C9AC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7753747A" w14:textId="78C3793C" w:rsidR="2B2000B6" w:rsidRDefault="2B2000B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Beschrijf je karakter, temperament, persoonlijkheid, je sociale ontwikkeling</w:t>
      </w:r>
    </w:p>
    <w:p w14:paraId="35C08F6E" w14:textId="09E0044A" w:rsidR="23091506" w:rsidRDefault="2309150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Karst:</w:t>
      </w:r>
      <w:r w:rsidR="4E194F8F" w:rsidRPr="59C1CA53">
        <w:rPr>
          <w:rFonts w:ascii="Arial" w:eastAsia="Arial" w:hAnsi="Arial" w:cs="Arial"/>
          <w:color w:val="495057"/>
          <w:sz w:val="21"/>
          <w:szCs w:val="21"/>
        </w:rPr>
        <w:t xml:space="preserve"> ik ben een leuke, gezellige, sociale jongen met een kort lontje wel</w:t>
      </w:r>
      <w:r w:rsidR="2965D9E0" w:rsidRPr="59C1CA53">
        <w:rPr>
          <w:rFonts w:ascii="Arial" w:eastAsia="Arial" w:hAnsi="Arial" w:cs="Arial"/>
          <w:color w:val="495057"/>
          <w:sz w:val="21"/>
          <w:szCs w:val="21"/>
        </w:rPr>
        <w:t>,</w:t>
      </w:r>
      <w:r w:rsidR="4E194F8F" w:rsidRPr="59C1CA53">
        <w:rPr>
          <w:rFonts w:ascii="Arial" w:eastAsia="Arial" w:hAnsi="Arial" w:cs="Arial"/>
          <w:color w:val="495057"/>
          <w:sz w:val="21"/>
          <w:szCs w:val="21"/>
        </w:rPr>
        <w:t xml:space="preserve"> dus </w:t>
      </w:r>
      <w:r w:rsidR="71F30B9B" w:rsidRPr="59C1CA53">
        <w:rPr>
          <w:rFonts w:ascii="Arial" w:eastAsia="Arial" w:hAnsi="Arial" w:cs="Arial"/>
          <w:color w:val="495057"/>
          <w:sz w:val="21"/>
          <w:szCs w:val="21"/>
        </w:rPr>
        <w:t>dat is soms wel lastig maar voor de rest doe ik geen vlieg kwaad</w:t>
      </w:r>
      <w:r w:rsidR="4FBB8261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717AB75E" w14:textId="7ED7B203" w:rsidR="2B2000B6" w:rsidRDefault="4DE9718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Moeder: </w:t>
      </w:r>
      <w:r w:rsidR="4A136747" w:rsidRPr="59C1CA53">
        <w:rPr>
          <w:rFonts w:ascii="Arial" w:eastAsia="Arial" w:hAnsi="Arial" w:cs="Arial"/>
          <w:color w:val="495057"/>
          <w:sz w:val="21"/>
          <w:szCs w:val="21"/>
        </w:rPr>
        <w:t>K</w:t>
      </w:r>
      <w:r w:rsidR="516D7D03" w:rsidRPr="59C1CA53">
        <w:rPr>
          <w:rFonts w:ascii="Arial" w:eastAsia="Arial" w:hAnsi="Arial" w:cs="Arial"/>
          <w:color w:val="495057"/>
          <w:sz w:val="21"/>
          <w:szCs w:val="21"/>
        </w:rPr>
        <w:t>arst heeft zichzelf goed omschreven, dat korte lontje valt eigenlijk wel mee.</w:t>
      </w:r>
    </w:p>
    <w:p w14:paraId="6BB2E81D" w14:textId="21D6BADB" w:rsidR="2B2000B6" w:rsidRDefault="0B806E0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67F5994C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08B84C79" w:rsidRPr="59C1CA53">
        <w:rPr>
          <w:rFonts w:ascii="Arial" w:eastAsia="Arial" w:hAnsi="Arial" w:cs="Arial"/>
          <w:color w:val="495057"/>
          <w:sz w:val="21"/>
          <w:szCs w:val="21"/>
        </w:rPr>
        <w:t>klopt.</w:t>
      </w:r>
    </w:p>
    <w:p w14:paraId="16A952AF" w14:textId="52E1FE52" w:rsidR="2B2000B6" w:rsidRDefault="2B2000B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Welke kwaliteiten en talenten bezit je?</w:t>
      </w:r>
    </w:p>
    <w:p w14:paraId="158FF555" w14:textId="47B754B2" w:rsidR="6BD2FD63" w:rsidRDefault="6BD2FD6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Karst: </w:t>
      </w:r>
      <w:r w:rsidR="6C10A759" w:rsidRPr="59C1CA53">
        <w:rPr>
          <w:rFonts w:ascii="Arial" w:eastAsia="Arial" w:hAnsi="Arial" w:cs="Arial"/>
          <w:color w:val="495057"/>
          <w:sz w:val="21"/>
          <w:szCs w:val="21"/>
        </w:rPr>
        <w:t>Weet ik nog niet echt</w:t>
      </w:r>
      <w:r w:rsidR="123E6359" w:rsidRPr="59C1CA53">
        <w:rPr>
          <w:rFonts w:ascii="Arial" w:eastAsia="Arial" w:hAnsi="Arial" w:cs="Arial"/>
          <w:color w:val="495057"/>
          <w:sz w:val="21"/>
          <w:szCs w:val="21"/>
        </w:rPr>
        <w:t>,</w:t>
      </w:r>
      <w:r w:rsidR="6C10A759" w:rsidRPr="59C1CA53">
        <w:rPr>
          <w:rFonts w:ascii="Arial" w:eastAsia="Arial" w:hAnsi="Arial" w:cs="Arial"/>
          <w:color w:val="495057"/>
          <w:sz w:val="21"/>
          <w:szCs w:val="21"/>
        </w:rPr>
        <w:t xml:space="preserve"> ben ik mee bezig </w:t>
      </w:r>
      <w:r w:rsidR="27B0D829" w:rsidRPr="59C1CA53">
        <w:rPr>
          <w:rFonts w:ascii="Arial" w:eastAsia="Arial" w:hAnsi="Arial" w:cs="Arial"/>
          <w:color w:val="495057"/>
          <w:sz w:val="21"/>
          <w:szCs w:val="21"/>
        </w:rPr>
        <w:t xml:space="preserve">om </w:t>
      </w:r>
      <w:r w:rsidR="6C10A759" w:rsidRPr="59C1CA53">
        <w:rPr>
          <w:rFonts w:ascii="Arial" w:eastAsia="Arial" w:hAnsi="Arial" w:cs="Arial"/>
          <w:color w:val="495057"/>
          <w:sz w:val="21"/>
          <w:szCs w:val="21"/>
        </w:rPr>
        <w:t>te ontdekken</w:t>
      </w:r>
      <w:r w:rsidR="68656FC2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6CFBE6E3" w14:textId="693072AB" w:rsidR="2B2000B6" w:rsidRDefault="5BD26E67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Moeder:</w:t>
      </w:r>
      <w:r w:rsidR="08520EF4" w:rsidRPr="59C1CA53">
        <w:rPr>
          <w:rFonts w:ascii="Arial" w:eastAsia="Arial" w:hAnsi="Arial" w:cs="Arial"/>
          <w:color w:val="495057"/>
          <w:sz w:val="21"/>
          <w:szCs w:val="21"/>
        </w:rPr>
        <w:t xml:space="preserve"> K</w:t>
      </w:r>
      <w:r w:rsidR="57D41367" w:rsidRPr="59C1CA53">
        <w:rPr>
          <w:rFonts w:ascii="Arial" w:eastAsia="Arial" w:hAnsi="Arial" w:cs="Arial"/>
          <w:color w:val="495057"/>
          <w:sz w:val="21"/>
          <w:szCs w:val="21"/>
        </w:rPr>
        <w:t>arst is sociaal, ondernemend, draagt bij aan een leuke sfeer</w:t>
      </w:r>
      <w:r w:rsidR="6073DDA4" w:rsidRPr="59C1CA53">
        <w:rPr>
          <w:rFonts w:ascii="Arial" w:eastAsia="Arial" w:hAnsi="Arial" w:cs="Arial"/>
          <w:color w:val="495057"/>
          <w:sz w:val="21"/>
          <w:szCs w:val="21"/>
        </w:rPr>
        <w:t>, heeft situaties snel door,</w:t>
      </w:r>
      <w:r w:rsidR="475D31AA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6073DDA4" w:rsidRPr="59C1CA53">
        <w:rPr>
          <w:rFonts w:ascii="Arial" w:eastAsia="Arial" w:hAnsi="Arial" w:cs="Arial"/>
          <w:color w:val="495057"/>
          <w:sz w:val="21"/>
          <w:szCs w:val="21"/>
        </w:rPr>
        <w:t xml:space="preserve">weet vaak wat </w:t>
      </w:r>
      <w:r w:rsidR="4A44DFB4" w:rsidRPr="59C1CA53">
        <w:rPr>
          <w:rFonts w:ascii="Arial" w:eastAsia="Arial" w:hAnsi="Arial" w:cs="Arial"/>
          <w:color w:val="495057"/>
          <w:sz w:val="21"/>
          <w:szCs w:val="21"/>
        </w:rPr>
        <w:t>hij</w:t>
      </w:r>
      <w:r w:rsidR="6073DDA4" w:rsidRPr="59C1CA53">
        <w:rPr>
          <w:rFonts w:ascii="Arial" w:eastAsia="Arial" w:hAnsi="Arial" w:cs="Arial"/>
          <w:color w:val="495057"/>
          <w:sz w:val="21"/>
          <w:szCs w:val="21"/>
        </w:rPr>
        <w:t xml:space="preserve"> moet doen in moeilijke omstandigheden</w:t>
      </w:r>
      <w:r w:rsidR="17442548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2FED4A55" w14:textId="07680982" w:rsidR="2B2000B6" w:rsidRDefault="00E47E7F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7B5F8799" w:rsidRPr="59C1CA53">
        <w:rPr>
          <w:rFonts w:ascii="Arial" w:eastAsia="Arial" w:hAnsi="Arial" w:cs="Arial"/>
          <w:color w:val="495057"/>
          <w:sz w:val="21"/>
          <w:szCs w:val="21"/>
        </w:rPr>
        <w:t xml:space="preserve"> en handelt da</w:t>
      </w:r>
      <w:r w:rsidR="2ADD06CE" w:rsidRPr="59C1CA53">
        <w:rPr>
          <w:rFonts w:ascii="Arial" w:eastAsia="Arial" w:hAnsi="Arial" w:cs="Arial"/>
          <w:color w:val="495057"/>
          <w:sz w:val="21"/>
          <w:szCs w:val="21"/>
        </w:rPr>
        <w:t>n</w:t>
      </w:r>
      <w:r w:rsidR="7B5F8799" w:rsidRPr="59C1CA53">
        <w:rPr>
          <w:rFonts w:ascii="Arial" w:eastAsia="Arial" w:hAnsi="Arial" w:cs="Arial"/>
          <w:color w:val="495057"/>
          <w:sz w:val="21"/>
          <w:szCs w:val="21"/>
        </w:rPr>
        <w:t xml:space="preserve"> ook.</w:t>
      </w:r>
    </w:p>
    <w:p w14:paraId="4812CCE8" w14:textId="7A972952" w:rsidR="2B2000B6" w:rsidRDefault="2B2000B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Welke groei wil je nog maken? Waar wil je beter in worden?</w:t>
      </w:r>
    </w:p>
    <w:p w14:paraId="716CA63D" w14:textId="25528EE1" w:rsidR="14CAE56E" w:rsidRDefault="14CAE56E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Karst</w:t>
      </w:r>
      <w:r w:rsidR="18B1A7E6" w:rsidRPr="59C1CA53">
        <w:rPr>
          <w:rFonts w:ascii="Arial" w:eastAsia="Arial" w:hAnsi="Arial" w:cs="Arial"/>
          <w:color w:val="495057"/>
          <w:sz w:val="21"/>
          <w:szCs w:val="21"/>
        </w:rPr>
        <w:t>: i</w:t>
      </w:r>
      <w:r w:rsidR="2F97937B" w:rsidRPr="59C1CA53">
        <w:rPr>
          <w:rFonts w:ascii="Arial" w:eastAsia="Arial" w:hAnsi="Arial" w:cs="Arial"/>
          <w:color w:val="495057"/>
          <w:sz w:val="21"/>
          <w:szCs w:val="21"/>
        </w:rPr>
        <w:t>n het maken van geld</w:t>
      </w:r>
      <w:r w:rsidR="50EFF6B3" w:rsidRPr="59C1CA53">
        <w:rPr>
          <w:rFonts w:ascii="Arial" w:eastAsia="Arial" w:hAnsi="Arial" w:cs="Arial"/>
          <w:color w:val="495057"/>
          <w:sz w:val="21"/>
          <w:szCs w:val="21"/>
        </w:rPr>
        <w:t>,</w:t>
      </w:r>
      <w:r w:rsidR="2F97937B" w:rsidRPr="59C1CA53">
        <w:rPr>
          <w:rFonts w:ascii="Arial" w:eastAsia="Arial" w:hAnsi="Arial" w:cs="Arial"/>
          <w:color w:val="495057"/>
          <w:sz w:val="21"/>
          <w:szCs w:val="21"/>
        </w:rPr>
        <w:t xml:space="preserve"> ik wil nog meer geld verdienen</w:t>
      </w:r>
      <w:r w:rsidR="7FF9D6B3" w:rsidRPr="59C1CA53">
        <w:rPr>
          <w:rFonts w:ascii="Arial" w:eastAsia="Arial" w:hAnsi="Arial" w:cs="Arial"/>
          <w:color w:val="495057"/>
          <w:sz w:val="21"/>
          <w:szCs w:val="21"/>
        </w:rPr>
        <w:t xml:space="preserve">. </w:t>
      </w:r>
    </w:p>
    <w:p w14:paraId="61BA4A22" w14:textId="58074825" w:rsidR="557B530E" w:rsidRDefault="557B530E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1971F336" w:rsidRPr="59C1CA53">
        <w:rPr>
          <w:rFonts w:ascii="Arial" w:eastAsia="Arial" w:hAnsi="Arial" w:cs="Arial"/>
          <w:color w:val="495057"/>
          <w:sz w:val="21"/>
          <w:szCs w:val="21"/>
        </w:rPr>
        <w:t xml:space="preserve"> ok.</w:t>
      </w:r>
      <w:r w:rsidR="1CBE72C9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68A6893E" w14:textId="0F3BC58E" w:rsidR="557B530E" w:rsidRDefault="557B530E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Moeder:</w:t>
      </w:r>
      <w:r w:rsidR="2C4A6EF5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00CBF217" w:rsidRPr="59C1CA53">
        <w:rPr>
          <w:rFonts w:ascii="Arial" w:eastAsia="Arial" w:hAnsi="Arial" w:cs="Arial"/>
          <w:color w:val="495057"/>
          <w:sz w:val="21"/>
          <w:szCs w:val="21"/>
        </w:rPr>
        <w:t>ik hoop dat hij meer rust en vertrouwen vindt in zichzelf</w:t>
      </w:r>
      <w:r w:rsidR="5E8F2647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7F815D5E" w14:textId="0647ADEF" w:rsidR="2B2000B6" w:rsidRDefault="2B2000B6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Waar ben je tevreden over? Trots op?! Waar kun je lachend op terug kijken?</w:t>
      </w:r>
    </w:p>
    <w:p w14:paraId="61B5FC21" w14:textId="6047171E" w:rsidR="5F42E30A" w:rsidRDefault="5F42E30A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lastRenderedPageBreak/>
        <w:t xml:space="preserve">Karst: </w:t>
      </w:r>
      <w:r w:rsidR="244EF627" w:rsidRPr="59C1CA53">
        <w:rPr>
          <w:rFonts w:ascii="Arial" w:eastAsia="Arial" w:hAnsi="Arial" w:cs="Arial"/>
          <w:color w:val="495057"/>
          <w:sz w:val="21"/>
          <w:szCs w:val="21"/>
        </w:rPr>
        <w:t>Over bepaalde dingen die ik liever voor me hou</w:t>
      </w:r>
      <w:r w:rsidR="11565B1B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1F33DF18" w14:textId="4C84221A" w:rsidR="0E92CE73" w:rsidRDefault="0E92CE7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Moeder:</w:t>
      </w:r>
      <w:r w:rsidR="5C2ED17A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6FE906EF" w:rsidRPr="59C1CA53">
        <w:rPr>
          <w:rFonts w:ascii="Arial" w:eastAsia="Arial" w:hAnsi="Arial" w:cs="Arial"/>
          <w:color w:val="495057"/>
          <w:sz w:val="21"/>
          <w:szCs w:val="21"/>
        </w:rPr>
        <w:t>ik ben sowieso heel trots op Karst omdat hij een erg leuke jongen is,</w:t>
      </w:r>
      <w:r w:rsidR="40BC9E33"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6FE906EF" w:rsidRPr="59C1CA53">
        <w:rPr>
          <w:rFonts w:ascii="Arial" w:eastAsia="Arial" w:hAnsi="Arial" w:cs="Arial"/>
          <w:color w:val="495057"/>
          <w:sz w:val="21"/>
          <w:szCs w:val="21"/>
        </w:rPr>
        <w:t>dus tevreden over hoe hij is en ik kijk</w:t>
      </w:r>
      <w:r w:rsidR="2E8DEC21" w:rsidRPr="59C1CA53">
        <w:rPr>
          <w:rFonts w:ascii="Arial" w:eastAsia="Arial" w:hAnsi="Arial" w:cs="Arial"/>
          <w:color w:val="495057"/>
          <w:sz w:val="21"/>
          <w:szCs w:val="21"/>
        </w:rPr>
        <w:t xml:space="preserve"> lachend terug op alle creatieve dingen die hij bedacht en gemaakt heeft en hoe hij met zijn vrienden omgaat</w:t>
      </w:r>
      <w:r w:rsidR="43B245A6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3689F2CD" w14:textId="0DB57319" w:rsidR="0E92CE73" w:rsidRDefault="0E92CE7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Vader:</w:t>
      </w:r>
      <w:r w:rsidR="4968A992" w:rsidRPr="59C1CA53">
        <w:rPr>
          <w:rFonts w:ascii="Arial" w:eastAsia="Arial" w:hAnsi="Arial" w:cs="Arial"/>
          <w:color w:val="495057"/>
          <w:sz w:val="21"/>
          <w:szCs w:val="21"/>
        </w:rPr>
        <w:t xml:space="preserve"> Karst ontwikkelt zich tot een </w:t>
      </w:r>
      <w:r w:rsidR="31F5AF68" w:rsidRPr="59C1CA53">
        <w:rPr>
          <w:rFonts w:ascii="Arial" w:eastAsia="Arial" w:hAnsi="Arial" w:cs="Arial"/>
          <w:color w:val="495057"/>
          <w:sz w:val="21"/>
          <w:szCs w:val="21"/>
        </w:rPr>
        <w:t>sociale</w:t>
      </w:r>
      <w:r w:rsidR="1C2CE440" w:rsidRPr="59C1CA53">
        <w:rPr>
          <w:rFonts w:ascii="Arial" w:eastAsia="Arial" w:hAnsi="Arial" w:cs="Arial"/>
          <w:color w:val="495057"/>
          <w:sz w:val="21"/>
          <w:szCs w:val="21"/>
        </w:rPr>
        <w:t>, creatieve</w:t>
      </w:r>
      <w:r w:rsidR="31F5AF68" w:rsidRPr="59C1CA53">
        <w:rPr>
          <w:rFonts w:ascii="Arial" w:eastAsia="Arial" w:hAnsi="Arial" w:cs="Arial"/>
          <w:color w:val="495057"/>
          <w:sz w:val="21"/>
          <w:szCs w:val="21"/>
        </w:rPr>
        <w:t xml:space="preserve"> en </w:t>
      </w:r>
      <w:r w:rsidR="4968A992" w:rsidRPr="59C1CA53">
        <w:rPr>
          <w:rFonts w:ascii="Arial" w:eastAsia="Arial" w:hAnsi="Arial" w:cs="Arial"/>
          <w:color w:val="495057"/>
          <w:sz w:val="21"/>
          <w:szCs w:val="21"/>
        </w:rPr>
        <w:t>zelfstandige jongen</w:t>
      </w:r>
      <w:r w:rsidR="13EF537C" w:rsidRPr="59C1CA53">
        <w:rPr>
          <w:rFonts w:ascii="Arial" w:eastAsia="Arial" w:hAnsi="Arial" w:cs="Arial"/>
          <w:color w:val="495057"/>
          <w:sz w:val="21"/>
          <w:szCs w:val="21"/>
        </w:rPr>
        <w:t>.</w:t>
      </w:r>
    </w:p>
    <w:p w14:paraId="423163EA" w14:textId="371FD2CF" w:rsidR="13EF537C" w:rsidRDefault="13EF537C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1D7C723E" w14:textId="14BB4F03" w:rsidR="42E42546" w:rsidRDefault="05687AC4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Leervraag: hoe kan je makkelijker over je zelf vertellen?</w:t>
      </w:r>
    </w:p>
    <w:p w14:paraId="5F7D72D8" w14:textId="1E6F5D5A" w:rsidR="59C1CA53" w:rsidRDefault="59C1CA5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</w:p>
    <w:p w14:paraId="094CFD1E" w14:textId="739A4E2A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De plek, buurt, omgeving waar je opgegroeid bent.</w:t>
      </w:r>
    </w:p>
    <w:p w14:paraId="610514C6" w14:textId="3122D935" w:rsidR="7BFF1F95" w:rsidRDefault="7BFF1F95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  De Dante, Ommen, Overijssel</w:t>
      </w:r>
    </w:p>
    <w:p w14:paraId="6AA4FE6F" w14:textId="79DB195E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Het gezin waarin je bent opgegroeid, jouw plaats in het gezin. Oudste, middelste, jongen tussen meisjes, enigst kind of noem maar op.</w:t>
      </w:r>
    </w:p>
    <w:p w14:paraId="5C422FD4" w14:textId="19184441" w:rsidR="69D3C0AD" w:rsidRDefault="69D3C0AD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Ik heb 1 broer van 20 en 2 broertjes 1 van 12 en 1 van 8</w:t>
      </w:r>
    </w:p>
    <w:p w14:paraId="5497C1FD" w14:textId="0CFC6447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Wat voor soort opvoeding je gehad hebt. Streng of vrij, religieus of juist niet. Aan welke regels je moe(s)t houden, welke afspraken en verwachtingen er zijn of waren.</w:t>
      </w:r>
    </w:p>
    <w:p w14:paraId="2C3A307F" w14:textId="68ED1A26" w:rsidR="6C7BBD30" w:rsidRDefault="6C7BBD30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Redelijk vrij er waren natuurlijk wel regels waar iedereen zich aan moest houden maar dat was het eigenlijk wel</w:t>
      </w:r>
    </w:p>
    <w:p w14:paraId="1D4EE7B0" w14:textId="510CED3A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Welke gebeurtenissen indruk hebben gemaakt op jou en van invloed zijn (geweest) op je leven tot nu toe?</w:t>
      </w:r>
    </w:p>
    <w:p w14:paraId="523B32E0" w14:textId="07C37BF8" w:rsidR="5234C62D" w:rsidRDefault="5234C62D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Bepaalde dingen die ik heb gezien denk ik dingen die ik heb meegemaakt  </w:t>
      </w:r>
      <w:proofErr w:type="spellStart"/>
      <w:r w:rsidRPr="42E42546">
        <w:rPr>
          <w:rFonts w:ascii="Arial" w:eastAsia="Arial" w:hAnsi="Arial" w:cs="Arial"/>
          <w:color w:val="495057"/>
          <w:sz w:val="21"/>
          <w:szCs w:val="21"/>
        </w:rPr>
        <w:t>oa</w:t>
      </w:r>
      <w:proofErr w:type="spellEnd"/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 opgepakt, </w:t>
      </w:r>
      <w:r w:rsidR="0490B0B9" w:rsidRPr="42E42546">
        <w:rPr>
          <w:rFonts w:ascii="Arial" w:eastAsia="Arial" w:hAnsi="Arial" w:cs="Arial"/>
          <w:color w:val="495057"/>
          <w:sz w:val="21"/>
          <w:szCs w:val="21"/>
        </w:rPr>
        <w:t>dingen</w:t>
      </w:r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 die ik gedaan heb</w:t>
      </w:r>
      <w:r w:rsidR="621123E4" w:rsidRPr="42E42546">
        <w:rPr>
          <w:rFonts w:ascii="Arial" w:eastAsia="Arial" w:hAnsi="Arial" w:cs="Arial"/>
          <w:color w:val="495057"/>
          <w:sz w:val="21"/>
          <w:szCs w:val="21"/>
        </w:rPr>
        <w:t xml:space="preserve">, te veel </w:t>
      </w:r>
      <w:proofErr w:type="spellStart"/>
      <w:r w:rsidR="621123E4" w:rsidRPr="42E42546">
        <w:rPr>
          <w:rFonts w:ascii="Arial" w:eastAsia="Arial" w:hAnsi="Arial" w:cs="Arial"/>
          <w:color w:val="495057"/>
          <w:sz w:val="21"/>
          <w:szCs w:val="21"/>
        </w:rPr>
        <w:t>eigelijk</w:t>
      </w:r>
      <w:proofErr w:type="spellEnd"/>
    </w:p>
    <w:p w14:paraId="33F3BCCB" w14:textId="7DCD582C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Wat zijn voor jou belangrijke normen en waarden?</w:t>
      </w:r>
    </w:p>
    <w:p w14:paraId="3E0F95F4" w14:textId="259F8256" w:rsidR="4A036E83" w:rsidRDefault="4A036E83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Respect,</w:t>
      </w:r>
      <w:r w:rsidR="1B5E5BC7" w:rsidRPr="42E42546">
        <w:rPr>
          <w:rFonts w:ascii="Arial" w:eastAsia="Arial" w:hAnsi="Arial" w:cs="Arial"/>
          <w:color w:val="495057"/>
          <w:sz w:val="21"/>
          <w:szCs w:val="21"/>
        </w:rPr>
        <w:t xml:space="preserve"> eerlijkzijn, </w:t>
      </w:r>
      <w:r w:rsidR="3EE4203C" w:rsidRPr="42E42546">
        <w:rPr>
          <w:rFonts w:ascii="Arial" w:eastAsia="Arial" w:hAnsi="Arial" w:cs="Arial"/>
          <w:color w:val="495057"/>
          <w:sz w:val="21"/>
          <w:szCs w:val="21"/>
        </w:rPr>
        <w:t xml:space="preserve">loyaliteit, </w:t>
      </w:r>
      <w:proofErr w:type="spellStart"/>
      <w:r w:rsidR="3EE4203C" w:rsidRPr="42E42546">
        <w:rPr>
          <w:rFonts w:ascii="Arial" w:eastAsia="Arial" w:hAnsi="Arial" w:cs="Arial"/>
          <w:color w:val="495057"/>
          <w:sz w:val="21"/>
          <w:szCs w:val="21"/>
        </w:rPr>
        <w:t>gezondheid,</w:t>
      </w:r>
      <w:r w:rsidR="1E3692D5" w:rsidRPr="42E42546">
        <w:rPr>
          <w:rFonts w:ascii="Arial" w:eastAsia="Arial" w:hAnsi="Arial" w:cs="Arial"/>
          <w:color w:val="495057"/>
          <w:sz w:val="21"/>
          <w:szCs w:val="21"/>
        </w:rPr>
        <w:t>uitdaging</w:t>
      </w:r>
      <w:proofErr w:type="spellEnd"/>
    </w:p>
    <w:p w14:paraId="71EE94D6" w14:textId="55C93F8D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Bij welke groep(en) mensen voel jij je ‘thuis’ bij. Hoe ziet jouw peergroep er uit?</w:t>
      </w:r>
    </w:p>
    <w:p w14:paraId="097AF9E2" w14:textId="1AA4228E" w:rsidR="2E303185" w:rsidRDefault="2E303185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Bij </w:t>
      </w:r>
      <w:proofErr w:type="spellStart"/>
      <w:r w:rsidRPr="42E42546">
        <w:rPr>
          <w:rFonts w:ascii="Arial" w:eastAsia="Arial" w:hAnsi="Arial" w:cs="Arial"/>
          <w:color w:val="495057"/>
          <w:sz w:val="21"/>
          <w:szCs w:val="21"/>
        </w:rPr>
        <w:t>mn</w:t>
      </w:r>
      <w:proofErr w:type="spellEnd"/>
      <w:r w:rsidRPr="42E42546">
        <w:rPr>
          <w:rFonts w:ascii="Arial" w:eastAsia="Arial" w:hAnsi="Arial" w:cs="Arial"/>
          <w:color w:val="495057"/>
          <w:sz w:val="21"/>
          <w:szCs w:val="21"/>
        </w:rPr>
        <w:t xml:space="preserve"> vrienden sowieso want hun ken ik het langst en kan ik het beste mee opschieten</w:t>
      </w:r>
    </w:p>
    <w:p w14:paraId="5F03533C" w14:textId="0614756F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Welke invloed heeft jouw schooltijd gehad op jouw socialisatie?</w:t>
      </w:r>
    </w:p>
    <w:p w14:paraId="5DD2A52C" w14:textId="48C5C906" w:rsidR="1519C6D4" w:rsidRDefault="1519C6D4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Daardoor heb ik veel meer mee gekregen over waarden en normen dan anders</w:t>
      </w:r>
    </w:p>
    <w:p w14:paraId="1511F916" w14:textId="590667C4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Heb je in je leven ergens moeten integreren?</w:t>
      </w:r>
    </w:p>
    <w:p w14:paraId="69D75D22" w14:textId="03D692A8" w:rsidR="53BEAC05" w:rsidRDefault="53BEAC05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Jawel toen we opeens op straat gingen chillen ging er een wereld voor me open, daar heb ik me wel een beetje aan moeten aanpassen op het begin</w:t>
      </w:r>
    </w:p>
    <w:p w14:paraId="1A20CAE8" w14:textId="168B3937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Waaraan wil jij je wel of niet conformeren?</w:t>
      </w:r>
    </w:p>
    <w:p w14:paraId="7D388437" w14:textId="1ECD8431" w:rsidR="3977B502" w:rsidRDefault="3977B502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Met dingen die ik niet leuk vind of niks aan vind ga ik dat ook zeker niet doen</w:t>
      </w:r>
    </w:p>
    <w:p w14:paraId="20AD7B44" w14:textId="3CBB5A82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lastRenderedPageBreak/>
        <w:t>Op welke vlakken ben je meer korte of lange termijn gericht?</w:t>
      </w:r>
    </w:p>
    <w:p w14:paraId="3F75D709" w14:textId="0CDE0326" w:rsidR="51087668" w:rsidRDefault="51087668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42E42546">
        <w:rPr>
          <w:rFonts w:ascii="Arial" w:eastAsia="Arial" w:hAnsi="Arial" w:cs="Arial"/>
          <w:color w:val="495057"/>
          <w:sz w:val="21"/>
          <w:szCs w:val="21"/>
        </w:rPr>
        <w:t>Mijn toekomst probeer ik nu vaker met lange termijn bezig terwijl het eerst vaak op korte termijn was</w:t>
      </w:r>
    </w:p>
    <w:p w14:paraId="19FA6618" w14:textId="704B90F6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Hoe ga jij om met machtspersonen?</w:t>
      </w:r>
    </w:p>
    <w:p w14:paraId="568AAA63" w14:textId="030FEF77" w:rsidR="2411EE5B" w:rsidRDefault="2411EE5B" w:rsidP="638F00A4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638F00A4">
        <w:rPr>
          <w:rFonts w:ascii="Arial" w:eastAsia="Arial" w:hAnsi="Arial" w:cs="Arial"/>
          <w:color w:val="495057"/>
          <w:sz w:val="21"/>
          <w:szCs w:val="21"/>
        </w:rPr>
        <w:t>Hangt er vanaf wat voor soort het is/zijn tegen agenten doe ik niet zoveel ik laat ze vaak gewoon hun gan</w:t>
      </w:r>
      <w:r w:rsidR="0AC3D671" w:rsidRPr="638F00A4">
        <w:rPr>
          <w:rFonts w:ascii="Arial" w:eastAsia="Arial" w:hAnsi="Arial" w:cs="Arial"/>
          <w:color w:val="495057"/>
          <w:sz w:val="21"/>
          <w:szCs w:val="21"/>
        </w:rPr>
        <w:t>g</w:t>
      </w:r>
      <w:r w:rsidRPr="638F00A4">
        <w:rPr>
          <w:rFonts w:ascii="Arial" w:eastAsia="Arial" w:hAnsi="Arial" w:cs="Arial"/>
          <w:color w:val="495057"/>
          <w:sz w:val="21"/>
          <w:szCs w:val="21"/>
        </w:rPr>
        <w:t xml:space="preserve"> gaan en dan is het ook sneller afgelopen </w:t>
      </w:r>
    </w:p>
    <w:p w14:paraId="65F95A42" w14:textId="7A85CA5C" w:rsidR="7BB8A7C2" w:rsidRDefault="7BB8A7C2" w:rsidP="42E42546">
      <w:pPr>
        <w:spacing w:line="315" w:lineRule="exact"/>
      </w:pPr>
      <w:r w:rsidRPr="42E42546">
        <w:rPr>
          <w:rFonts w:ascii="Arial" w:eastAsia="Arial" w:hAnsi="Arial" w:cs="Arial"/>
          <w:color w:val="495057"/>
          <w:sz w:val="21"/>
          <w:szCs w:val="21"/>
        </w:rPr>
        <w:t>Welke invloed heeft de media op jou?</w:t>
      </w:r>
    </w:p>
    <w:p w14:paraId="402D7050" w14:textId="33384F46" w:rsidR="225CECA4" w:rsidRDefault="225CECA4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Geen hele grote vaak is dat alleen om met m</w:t>
      </w:r>
      <w:r w:rsidR="12790F5A" w:rsidRPr="59C1CA53">
        <w:rPr>
          <w:rFonts w:ascii="Arial" w:eastAsia="Arial" w:hAnsi="Arial" w:cs="Arial"/>
          <w:color w:val="495057"/>
          <w:sz w:val="21"/>
          <w:szCs w:val="21"/>
        </w:rPr>
        <w:t>ijn</w:t>
      </w: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vrienden te communiceren of voor het nieuws Ik krijg heel veel nieuws binnen maar vaak twijfel ik er aan of het </w:t>
      </w:r>
      <w:r w:rsidR="215BB8BE" w:rsidRPr="59C1CA53">
        <w:rPr>
          <w:rFonts w:ascii="Arial" w:eastAsia="Arial" w:hAnsi="Arial" w:cs="Arial"/>
          <w:color w:val="495057"/>
          <w:sz w:val="21"/>
          <w:szCs w:val="21"/>
        </w:rPr>
        <w:t>echt of nep nieuws i</w:t>
      </w:r>
      <w:r w:rsidR="759CF296" w:rsidRPr="59C1CA53">
        <w:rPr>
          <w:rFonts w:ascii="Arial" w:eastAsia="Arial" w:hAnsi="Arial" w:cs="Arial"/>
          <w:color w:val="495057"/>
          <w:sz w:val="21"/>
          <w:szCs w:val="21"/>
        </w:rPr>
        <w:t>s</w:t>
      </w:r>
    </w:p>
    <w:p w14:paraId="2539A1AA" w14:textId="6F709977" w:rsidR="225CECA4" w:rsidRDefault="759CF29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   onderzoeksvragen</w:t>
      </w:r>
    </w:p>
    <w:p w14:paraId="66E7B23E" w14:textId="1062B86D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Wat zijn de belangrijkste aspecten bij elke levensfase?</w:t>
      </w:r>
    </w:p>
    <w:p w14:paraId="5D3846B0" w14:textId="5F040CB7" w:rsidR="225CECA4" w:rsidRDefault="3AF3F783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Baby: slaap, eigenkracht, neurologische verbinding, hechting en orale fase</w:t>
      </w:r>
    </w:p>
    <w:p w14:paraId="56351C6A" w14:textId="685D04E4" w:rsidR="225CECA4" w:rsidRDefault="3AF3F783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08863B91">
        <w:rPr>
          <w:rFonts w:ascii="Arial" w:eastAsia="Arial" w:hAnsi="Arial" w:cs="Arial"/>
          <w:color w:val="495057"/>
          <w:sz w:val="21"/>
          <w:szCs w:val="21"/>
        </w:rPr>
        <w:t>Dreumes: zintuigen ontwikkelen, exploratiedrang, toepassen, imitatie en het eigen ges</w:t>
      </w:r>
      <w:r w:rsidR="2CC2936E" w:rsidRPr="08863B91">
        <w:rPr>
          <w:rFonts w:ascii="Arial" w:eastAsia="Arial" w:hAnsi="Arial" w:cs="Arial"/>
          <w:color w:val="495057"/>
          <w:sz w:val="21"/>
          <w:szCs w:val="21"/>
        </w:rPr>
        <w:t>lacht</w:t>
      </w:r>
    </w:p>
    <w:p w14:paraId="62A1D8BE" w14:textId="7D3F748E" w:rsidR="225CECA4" w:rsidRDefault="3AF3F783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08863B91">
        <w:rPr>
          <w:rFonts w:ascii="Arial" w:eastAsia="Arial" w:hAnsi="Arial" w:cs="Arial"/>
          <w:color w:val="495057"/>
          <w:sz w:val="21"/>
          <w:szCs w:val="21"/>
        </w:rPr>
        <w:t>Peuter: puppyvet, beweeglijk lijf,</w:t>
      </w:r>
      <w:r w:rsidR="0FE682EE" w:rsidRPr="08863B91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Pr="08863B91">
        <w:rPr>
          <w:rFonts w:ascii="Arial" w:eastAsia="Arial" w:hAnsi="Arial" w:cs="Arial"/>
          <w:color w:val="495057"/>
          <w:sz w:val="21"/>
          <w:szCs w:val="21"/>
        </w:rPr>
        <w:t>differentiatiefase, magie en monsters, het middelpunt</w:t>
      </w:r>
      <w:r w:rsidR="5308EB0B" w:rsidRPr="08863B91">
        <w:rPr>
          <w:rFonts w:ascii="Arial" w:eastAsia="Arial" w:hAnsi="Arial" w:cs="Arial"/>
          <w:color w:val="495057"/>
          <w:sz w:val="21"/>
          <w:szCs w:val="21"/>
        </w:rPr>
        <w:t xml:space="preserve"> en de anale fase</w:t>
      </w:r>
    </w:p>
    <w:p w14:paraId="34CA7E1A" w14:textId="22472292" w:rsidR="225CECA4" w:rsidRDefault="5308EB0B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08863B91">
        <w:rPr>
          <w:rFonts w:ascii="Arial" w:eastAsia="Arial" w:hAnsi="Arial" w:cs="Arial"/>
          <w:color w:val="495057"/>
          <w:sz w:val="21"/>
          <w:szCs w:val="21"/>
        </w:rPr>
        <w:t xml:space="preserve">Jonge school kind: spieren en lengte, moeite met stil zitten, </w:t>
      </w:r>
      <w:r w:rsidR="4FD20486" w:rsidRPr="08863B91">
        <w:rPr>
          <w:rFonts w:ascii="Arial" w:eastAsia="Arial" w:hAnsi="Arial" w:cs="Arial"/>
          <w:color w:val="495057"/>
          <w:sz w:val="21"/>
          <w:szCs w:val="21"/>
        </w:rPr>
        <w:t>intuïtief</w:t>
      </w:r>
      <w:r w:rsidRPr="08863B91">
        <w:rPr>
          <w:rFonts w:ascii="Arial" w:eastAsia="Arial" w:hAnsi="Arial" w:cs="Arial"/>
          <w:color w:val="495057"/>
          <w:sz w:val="21"/>
          <w:szCs w:val="21"/>
        </w:rPr>
        <w:t>, vriendschappen</w:t>
      </w:r>
      <w:r w:rsidR="5C177DF2" w:rsidRPr="08863B91">
        <w:rPr>
          <w:rFonts w:ascii="Arial" w:eastAsia="Arial" w:hAnsi="Arial" w:cs="Arial"/>
          <w:color w:val="495057"/>
          <w:sz w:val="21"/>
          <w:szCs w:val="21"/>
        </w:rPr>
        <w:t>, lekker stout en vieze woorden</w:t>
      </w:r>
    </w:p>
    <w:p w14:paraId="65851FBB" w14:textId="4518825F" w:rsidR="225CECA4" w:rsidRDefault="5C177DF2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Oudere schoolkind: harmonieus, prepuberteit, motoriek, abstract, identificatie, lichamelijk contact</w:t>
      </w:r>
    </w:p>
    <w:p w14:paraId="1367630C" w14:textId="3F9465E0" w:rsidR="225CECA4" w:rsidRDefault="3BEE22AD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De puber: veranderend, pubertaken, puberbrein, op eigen benen, serieus en nerveus</w:t>
      </w:r>
    </w:p>
    <w:p w14:paraId="6A3881BA" w14:textId="369841FF" w:rsidR="225CECA4" w:rsidRDefault="3BEE22AD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08863B91">
        <w:rPr>
          <w:rFonts w:ascii="Arial" w:eastAsia="Arial" w:hAnsi="Arial" w:cs="Arial"/>
          <w:color w:val="495057"/>
          <w:sz w:val="21"/>
          <w:szCs w:val="21"/>
        </w:rPr>
        <w:t xml:space="preserve">Adolescent: superlijf, </w:t>
      </w:r>
      <w:r w:rsidR="526963E5" w:rsidRPr="08863B91">
        <w:rPr>
          <w:rFonts w:ascii="Arial" w:eastAsia="Arial" w:hAnsi="Arial" w:cs="Arial"/>
          <w:color w:val="495057"/>
          <w:sz w:val="21"/>
          <w:szCs w:val="21"/>
        </w:rPr>
        <w:t>efficiënter</w:t>
      </w:r>
      <w:r w:rsidRPr="08863B91">
        <w:rPr>
          <w:rFonts w:ascii="Arial" w:eastAsia="Arial" w:hAnsi="Arial" w:cs="Arial"/>
          <w:color w:val="495057"/>
          <w:sz w:val="21"/>
          <w:szCs w:val="21"/>
        </w:rPr>
        <w:t xml:space="preserve"> brein, identiteitsontwikkeling, de invloed van </w:t>
      </w:r>
      <w:proofErr w:type="spellStart"/>
      <w:r w:rsidRPr="08863B91">
        <w:rPr>
          <w:rFonts w:ascii="Arial" w:eastAsia="Arial" w:hAnsi="Arial" w:cs="Arial"/>
          <w:color w:val="495057"/>
          <w:sz w:val="21"/>
          <w:szCs w:val="21"/>
        </w:rPr>
        <w:t>traumas</w:t>
      </w:r>
      <w:proofErr w:type="spellEnd"/>
      <w:r w:rsidRPr="08863B91">
        <w:rPr>
          <w:rFonts w:ascii="Arial" w:eastAsia="Arial" w:hAnsi="Arial" w:cs="Arial"/>
          <w:color w:val="495057"/>
          <w:sz w:val="21"/>
          <w:szCs w:val="21"/>
        </w:rPr>
        <w:t xml:space="preserve"> en intimiteit</w:t>
      </w:r>
    </w:p>
    <w:p w14:paraId="758BB2E0" w14:textId="0D389361" w:rsidR="225CECA4" w:rsidRDefault="2C6AC048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Volwassene: volwassen gedrag, krachtig, topprestaties, stabiliteit en storm, spitsuur van het leven</w:t>
      </w:r>
    </w:p>
    <w:p w14:paraId="3D8BD49C" w14:textId="201EF2FB" w:rsidR="225CECA4" w:rsidRDefault="2C6AC048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De jongere oudere: achteruitgang, meno en penopauze, levensevaluatie en einde loopbaan</w:t>
      </w:r>
    </w:p>
    <w:p w14:paraId="3A8BC408" w14:textId="62BDD3EF" w:rsidR="225CECA4" w:rsidRDefault="4E7A1125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De oudere: zichtbare veroudering, afnemende hersencapaciteit, nieuwe rollen, afscheid en intimiteit en het totale plaatje</w:t>
      </w:r>
    </w:p>
    <w:p w14:paraId="72D73338" w14:textId="764248E3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Wanneer spreek je over een bedreiging in de ontwikkeling?</w:t>
      </w:r>
    </w:p>
    <w:p w14:paraId="7B7B70D0" w14:textId="5E4C1726" w:rsidR="225CECA4" w:rsidRDefault="68497B27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Zonder veilige hechting is er een groot risico op ontwikkelingsstoornissen de meest gevoelige</w:t>
      </w:r>
      <w:r w:rsidR="626716E5" w:rsidRPr="59C1CA53">
        <w:rPr>
          <w:rFonts w:ascii="Arial" w:eastAsia="Arial" w:hAnsi="Arial" w:cs="Arial"/>
          <w:color w:val="495057"/>
          <w:sz w:val="21"/>
          <w:szCs w:val="21"/>
        </w:rPr>
        <w:t xml:space="preserve"> fase in dit proces is de eenkennigheidsfase</w:t>
      </w:r>
    </w:p>
    <w:p w14:paraId="2AFCB27B" w14:textId="67BE3AD7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Hoe weet je of iemand volwassen is?</w:t>
      </w:r>
    </w:p>
    <w:p w14:paraId="091B3140" w14:textId="008B7890" w:rsidR="225CECA4" w:rsidRDefault="272511EC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Het is in staat tot zelf beslissingen te nemen en daarvoor de </w:t>
      </w:r>
      <w:r w:rsidR="50E1323A" w:rsidRPr="59C1CA53">
        <w:rPr>
          <w:rFonts w:ascii="Arial" w:eastAsia="Arial" w:hAnsi="Arial" w:cs="Arial"/>
          <w:color w:val="495057"/>
          <w:sz w:val="21"/>
          <w:szCs w:val="21"/>
        </w:rPr>
        <w:t xml:space="preserve">verantwoordelijk </w:t>
      </w:r>
      <w:proofErr w:type="spellStart"/>
      <w:r w:rsidR="50E1323A" w:rsidRPr="59C1CA53">
        <w:rPr>
          <w:rFonts w:ascii="Arial" w:eastAsia="Arial" w:hAnsi="Arial" w:cs="Arial"/>
          <w:color w:val="495057"/>
          <w:sz w:val="21"/>
          <w:szCs w:val="21"/>
        </w:rPr>
        <w:t>heid</w:t>
      </w:r>
      <w:proofErr w:type="spellEnd"/>
      <w:r w:rsidR="50E1323A" w:rsidRPr="59C1CA53">
        <w:rPr>
          <w:rFonts w:ascii="Arial" w:eastAsia="Arial" w:hAnsi="Arial" w:cs="Arial"/>
          <w:color w:val="495057"/>
          <w:sz w:val="21"/>
          <w:szCs w:val="21"/>
        </w:rPr>
        <w:t xml:space="preserve"> te nemen</w:t>
      </w:r>
    </w:p>
    <w:p w14:paraId="725090F6" w14:textId="39264ED7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Wat is het socialisatieproces?</w:t>
      </w:r>
    </w:p>
    <w:p w14:paraId="6D354111" w14:textId="19A96845" w:rsidR="225CECA4" w:rsidRDefault="1FF1BFE1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lastRenderedPageBreak/>
        <w:t>Dat is een leertraject waarin elk mens zich normen en waarden eigen maakt</w:t>
      </w:r>
      <w:r w:rsidR="37828147" w:rsidRPr="59C1CA53">
        <w:rPr>
          <w:rFonts w:ascii="Arial" w:eastAsia="Arial" w:hAnsi="Arial" w:cs="Arial"/>
          <w:color w:val="495057"/>
          <w:sz w:val="21"/>
          <w:szCs w:val="21"/>
        </w:rPr>
        <w:t xml:space="preserve"> je ontwikkelt je hierin tot een volwassen persoonlijkheid</w:t>
      </w:r>
    </w:p>
    <w:p w14:paraId="5C2DB28A" w14:textId="2FED7146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Wat zijn de belangrijkste aspecten die bij het socialisatieproces horen?</w:t>
      </w:r>
    </w:p>
    <w:p w14:paraId="2468416E" w14:textId="1E70241A" w:rsidR="225CECA4" w:rsidRDefault="2F66E92C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Primaire socialisering in het gezin en primaire socialisering op school</w:t>
      </w:r>
    </w:p>
    <w:p w14:paraId="29BCDB3E" w14:textId="11073315" w:rsidR="225CECA4" w:rsidRDefault="759CF296" w:rsidP="59C1CA53">
      <w:pPr>
        <w:pStyle w:val="Lijstalinea"/>
        <w:numPr>
          <w:ilvl w:val="0"/>
          <w:numId w:val="1"/>
        </w:numPr>
        <w:spacing w:line="315" w:lineRule="exact"/>
        <w:rPr>
          <w:rFonts w:eastAsiaTheme="minorEastAsia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Welke rol spelen verschillende media op de socialisatie ?</w:t>
      </w:r>
    </w:p>
    <w:p w14:paraId="084ED762" w14:textId="06E6F480" w:rsidR="225CECA4" w:rsidRDefault="2C06A587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Televisie: er zijn educatieve programma's wat goed is voor de ontwikkeling en </w:t>
      </w:r>
      <w:proofErr w:type="spellStart"/>
      <w:r w:rsidRPr="59C1CA53">
        <w:rPr>
          <w:rFonts w:ascii="Arial" w:eastAsia="Arial" w:hAnsi="Arial" w:cs="Arial"/>
          <w:color w:val="495057"/>
          <w:sz w:val="21"/>
          <w:szCs w:val="21"/>
        </w:rPr>
        <w:t>programmas</w:t>
      </w:r>
      <w:proofErr w:type="spellEnd"/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met geweld </w:t>
      </w:r>
      <w:proofErr w:type="spellStart"/>
      <w:r w:rsidRPr="59C1CA53">
        <w:rPr>
          <w:rFonts w:ascii="Arial" w:eastAsia="Arial" w:hAnsi="Arial" w:cs="Arial"/>
          <w:color w:val="495057"/>
          <w:sz w:val="21"/>
          <w:szCs w:val="21"/>
        </w:rPr>
        <w:t>etc</w:t>
      </w:r>
      <w:proofErr w:type="spellEnd"/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 als je dat vanaf jonge leeftijd kijkt kan je dat als normaal zien</w:t>
      </w:r>
    </w:p>
    <w:p w14:paraId="20C554A1" w14:textId="4243827E" w:rsidR="225CECA4" w:rsidRDefault="55C2C5D5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>Internet: hier staat alles op maar je moet je wel telkens afvragen of wat je leest dat wel waar is. Er zijn ook educat</w:t>
      </w:r>
      <w:r w:rsidR="22E9D986" w:rsidRPr="59C1CA53">
        <w:rPr>
          <w:rFonts w:ascii="Arial" w:eastAsia="Arial" w:hAnsi="Arial" w:cs="Arial"/>
          <w:color w:val="495057"/>
          <w:sz w:val="21"/>
          <w:szCs w:val="21"/>
        </w:rPr>
        <w:t>ieve games en spelletjes en games met geweld wat niet goed voor je ontwikkeling is</w:t>
      </w:r>
    </w:p>
    <w:p w14:paraId="63C64442" w14:textId="12B5EB3B" w:rsidR="225CECA4" w:rsidRDefault="22E9D986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 w:rsidRPr="59C1CA53">
        <w:rPr>
          <w:rFonts w:ascii="Arial" w:eastAsia="Arial" w:hAnsi="Arial" w:cs="Arial"/>
          <w:color w:val="495057"/>
          <w:sz w:val="21"/>
          <w:szCs w:val="21"/>
        </w:rPr>
        <w:t xml:space="preserve">Sociale media hier mee kun je in contact komen met mensen over de hele wereld en dingen met elkaar uitwisselen, dit kan invloed hebben op </w:t>
      </w:r>
      <w:r w:rsidR="4D2A2BF6" w:rsidRPr="59C1CA53">
        <w:rPr>
          <w:rFonts w:ascii="Arial" w:eastAsia="Arial" w:hAnsi="Arial" w:cs="Arial"/>
          <w:color w:val="495057"/>
          <w:sz w:val="21"/>
          <w:szCs w:val="21"/>
        </w:rPr>
        <w:t>je normen en waarden die we samen ontwikkelen</w:t>
      </w:r>
    </w:p>
    <w:p w14:paraId="4E4895F0" w14:textId="7FD62E6B" w:rsidR="225CECA4" w:rsidRDefault="225CECA4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</w:p>
    <w:p w14:paraId="508D204F" w14:textId="2EE94700" w:rsidR="225CECA4" w:rsidRDefault="39E63A35" w:rsidP="59C1CA53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>
        <w:rPr>
          <w:noProof/>
        </w:rPr>
        <w:drawing>
          <wp:inline distT="0" distB="0" distL="0" distR="0" wp14:anchorId="106D260C" wp14:editId="08863B91">
            <wp:extent cx="1965420" cy="1102074"/>
            <wp:effectExtent l="0" t="0" r="0" b="0"/>
            <wp:docPr id="883515807" name="Afbeelding 88351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420" cy="110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8CFA86A">
        <w:rPr>
          <w:noProof/>
        </w:rPr>
        <w:drawing>
          <wp:inline distT="0" distB="0" distL="0" distR="0" wp14:anchorId="24EDF2FA" wp14:editId="55CDF949">
            <wp:extent cx="1613017" cy="1075345"/>
            <wp:effectExtent l="0" t="0" r="0" b="0"/>
            <wp:docPr id="466372706" name="Afbeelding 46637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017" cy="10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8084" w14:textId="72D4637E" w:rsidR="48CFA86A" w:rsidRDefault="48CFA86A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  <w:r>
        <w:rPr>
          <w:noProof/>
        </w:rPr>
        <w:drawing>
          <wp:inline distT="0" distB="0" distL="0" distR="0" wp14:anchorId="2EF169F7" wp14:editId="15562018">
            <wp:extent cx="2009775" cy="1130498"/>
            <wp:effectExtent l="0" t="0" r="0" b="0"/>
            <wp:docPr id="1407300714" name="Afbeelding 140730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7924F" wp14:editId="189721AA">
            <wp:extent cx="1428750" cy="1068586"/>
            <wp:effectExtent l="0" t="0" r="0" b="0"/>
            <wp:docPr id="574872595" name="Afbeelding 57487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6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DB5360">
        <w:rPr>
          <w:noProof/>
        </w:rPr>
        <w:drawing>
          <wp:inline distT="0" distB="0" distL="0" distR="0" wp14:anchorId="1A622753" wp14:editId="727E454E">
            <wp:extent cx="4572000" cy="3429000"/>
            <wp:effectExtent l="0" t="0" r="0" b="0"/>
            <wp:docPr id="345617529" name="Afbeelding 345617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56F3B8D" w:rsidRPr="08863B91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6359461D" w:rsidRPr="08863B91">
        <w:rPr>
          <w:rFonts w:ascii="Arial" w:eastAsia="Arial" w:hAnsi="Arial" w:cs="Arial"/>
          <w:color w:val="495057"/>
          <w:sz w:val="21"/>
          <w:szCs w:val="21"/>
        </w:rPr>
        <w:t xml:space="preserve"> </w:t>
      </w:r>
      <w:r w:rsidR="5BF84D84" w:rsidRPr="08863B91">
        <w:rPr>
          <w:rFonts w:ascii="Arial" w:eastAsia="Arial" w:hAnsi="Arial" w:cs="Arial"/>
          <w:color w:val="495057"/>
          <w:sz w:val="21"/>
          <w:szCs w:val="21"/>
        </w:rPr>
        <w:t xml:space="preserve"> </w:t>
      </w:r>
    </w:p>
    <w:p w14:paraId="2F575F5F" w14:textId="08737F5D" w:rsidR="08863B91" w:rsidRDefault="08863B91" w:rsidP="08863B91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</w:p>
    <w:p w14:paraId="07E5BD6B" w14:textId="40DA7A8D" w:rsidR="42E42546" w:rsidRDefault="42E42546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</w:p>
    <w:p w14:paraId="1B18CADA" w14:textId="32898C5D" w:rsidR="42E42546" w:rsidRDefault="42E42546" w:rsidP="638F00A4">
      <w:pPr>
        <w:spacing w:line="315" w:lineRule="exact"/>
      </w:pPr>
    </w:p>
    <w:p w14:paraId="3DE0C884" w14:textId="59E56B6E" w:rsidR="42E42546" w:rsidRDefault="42E42546" w:rsidP="42E42546">
      <w:pPr>
        <w:spacing w:line="315" w:lineRule="exact"/>
        <w:rPr>
          <w:rFonts w:ascii="Arial" w:eastAsia="Arial" w:hAnsi="Arial" w:cs="Arial"/>
          <w:color w:val="495057"/>
          <w:sz w:val="21"/>
          <w:szCs w:val="21"/>
        </w:rPr>
      </w:pPr>
    </w:p>
    <w:p w14:paraId="2426B8EE" w14:textId="3D4AF782" w:rsidR="42E42546" w:rsidRDefault="42E42546" w:rsidP="42E42546">
      <w:pPr>
        <w:rPr>
          <w:rFonts w:ascii="Arial" w:eastAsia="Arial" w:hAnsi="Arial" w:cs="Arial"/>
          <w:color w:val="495057"/>
          <w:sz w:val="21"/>
          <w:szCs w:val="21"/>
        </w:rPr>
      </w:pPr>
    </w:p>
    <w:sectPr w:rsidR="42E4254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98FB0" w14:textId="77777777" w:rsidR="00BB02C1" w:rsidRDefault="00BB02C1">
      <w:pPr>
        <w:spacing w:after="0" w:line="240" w:lineRule="auto"/>
      </w:pPr>
      <w:r>
        <w:separator/>
      </w:r>
    </w:p>
  </w:endnote>
  <w:endnote w:type="continuationSeparator" w:id="0">
    <w:p w14:paraId="191F0596" w14:textId="77777777" w:rsidR="00BB02C1" w:rsidRDefault="00BB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E42546" w14:paraId="57706793" w14:textId="77777777" w:rsidTr="42E42546">
      <w:tc>
        <w:tcPr>
          <w:tcW w:w="3005" w:type="dxa"/>
        </w:tcPr>
        <w:p w14:paraId="6CCBEF0E" w14:textId="43D66DF1" w:rsidR="42E42546" w:rsidRDefault="42E42546" w:rsidP="42E42546">
          <w:pPr>
            <w:pStyle w:val="Koptekst"/>
            <w:ind w:left="-115"/>
          </w:pPr>
        </w:p>
      </w:tc>
      <w:tc>
        <w:tcPr>
          <w:tcW w:w="3005" w:type="dxa"/>
        </w:tcPr>
        <w:p w14:paraId="6BE10189" w14:textId="6905D1DC" w:rsidR="42E42546" w:rsidRDefault="42E42546" w:rsidP="42E42546">
          <w:pPr>
            <w:pStyle w:val="Koptekst"/>
            <w:jc w:val="center"/>
          </w:pPr>
        </w:p>
      </w:tc>
      <w:tc>
        <w:tcPr>
          <w:tcW w:w="3005" w:type="dxa"/>
        </w:tcPr>
        <w:p w14:paraId="6B7BC652" w14:textId="68387050" w:rsidR="42E42546" w:rsidRDefault="42E42546" w:rsidP="42E42546">
          <w:pPr>
            <w:pStyle w:val="Koptekst"/>
            <w:ind w:right="-115"/>
            <w:jc w:val="right"/>
          </w:pPr>
        </w:p>
      </w:tc>
    </w:tr>
  </w:tbl>
  <w:p w14:paraId="72A08A49" w14:textId="40440F18" w:rsidR="42E42546" w:rsidRDefault="42E42546" w:rsidP="42E425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19406" w14:textId="77777777" w:rsidR="00BB02C1" w:rsidRDefault="00BB02C1">
      <w:pPr>
        <w:spacing w:after="0" w:line="240" w:lineRule="auto"/>
      </w:pPr>
      <w:r>
        <w:separator/>
      </w:r>
    </w:p>
  </w:footnote>
  <w:footnote w:type="continuationSeparator" w:id="0">
    <w:p w14:paraId="4D41751F" w14:textId="77777777" w:rsidR="00BB02C1" w:rsidRDefault="00BB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E42546" w14:paraId="0F9CACD8" w14:textId="77777777" w:rsidTr="42E42546">
      <w:tc>
        <w:tcPr>
          <w:tcW w:w="3005" w:type="dxa"/>
        </w:tcPr>
        <w:p w14:paraId="6DDF162C" w14:textId="63265603" w:rsidR="42E42546" w:rsidRDefault="42E42546" w:rsidP="42E42546">
          <w:pPr>
            <w:pStyle w:val="Koptekst"/>
            <w:ind w:left="-115"/>
          </w:pPr>
        </w:p>
      </w:tc>
      <w:tc>
        <w:tcPr>
          <w:tcW w:w="3005" w:type="dxa"/>
        </w:tcPr>
        <w:p w14:paraId="3F8F8F57" w14:textId="6AD0850B" w:rsidR="42E42546" w:rsidRDefault="42E42546" w:rsidP="42E42546">
          <w:pPr>
            <w:pStyle w:val="Koptekst"/>
            <w:jc w:val="center"/>
          </w:pPr>
        </w:p>
      </w:tc>
      <w:tc>
        <w:tcPr>
          <w:tcW w:w="3005" w:type="dxa"/>
        </w:tcPr>
        <w:p w14:paraId="5DC227D6" w14:textId="1199F621" w:rsidR="42E42546" w:rsidRDefault="42E42546" w:rsidP="42E42546">
          <w:pPr>
            <w:pStyle w:val="Koptekst"/>
            <w:ind w:right="-115"/>
            <w:jc w:val="right"/>
          </w:pPr>
        </w:p>
      </w:tc>
    </w:tr>
  </w:tbl>
  <w:p w14:paraId="4D9F695B" w14:textId="223EA63E" w:rsidR="42E42546" w:rsidRDefault="42E42546" w:rsidP="42E425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2DC"/>
    <w:multiLevelType w:val="hybridMultilevel"/>
    <w:tmpl w:val="A0CE8C98"/>
    <w:lvl w:ilvl="0" w:tplc="0C5A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40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CF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E8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7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E0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6F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0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3463"/>
    <w:multiLevelType w:val="hybridMultilevel"/>
    <w:tmpl w:val="F9BAE394"/>
    <w:lvl w:ilvl="0" w:tplc="5658F174">
      <w:start w:val="1"/>
      <w:numFmt w:val="decimal"/>
      <w:lvlText w:val="%1."/>
      <w:lvlJc w:val="left"/>
      <w:pPr>
        <w:ind w:left="720" w:hanging="360"/>
      </w:pPr>
    </w:lvl>
    <w:lvl w:ilvl="1" w:tplc="733657DC">
      <w:start w:val="1"/>
      <w:numFmt w:val="lowerLetter"/>
      <w:lvlText w:val="%2."/>
      <w:lvlJc w:val="left"/>
      <w:pPr>
        <w:ind w:left="1440" w:hanging="360"/>
      </w:pPr>
    </w:lvl>
    <w:lvl w:ilvl="2" w:tplc="2C5AE28C">
      <w:start w:val="1"/>
      <w:numFmt w:val="lowerRoman"/>
      <w:lvlText w:val="%3."/>
      <w:lvlJc w:val="right"/>
      <w:pPr>
        <w:ind w:left="2160" w:hanging="180"/>
      </w:pPr>
    </w:lvl>
    <w:lvl w:ilvl="3" w:tplc="AC547CBE">
      <w:start w:val="1"/>
      <w:numFmt w:val="decimal"/>
      <w:lvlText w:val="%4."/>
      <w:lvlJc w:val="left"/>
      <w:pPr>
        <w:ind w:left="2880" w:hanging="360"/>
      </w:pPr>
    </w:lvl>
    <w:lvl w:ilvl="4" w:tplc="19EA8D30">
      <w:start w:val="1"/>
      <w:numFmt w:val="lowerLetter"/>
      <w:lvlText w:val="%5."/>
      <w:lvlJc w:val="left"/>
      <w:pPr>
        <w:ind w:left="3600" w:hanging="360"/>
      </w:pPr>
    </w:lvl>
    <w:lvl w:ilvl="5" w:tplc="D1100142">
      <w:start w:val="1"/>
      <w:numFmt w:val="lowerRoman"/>
      <w:lvlText w:val="%6."/>
      <w:lvlJc w:val="right"/>
      <w:pPr>
        <w:ind w:left="4320" w:hanging="180"/>
      </w:pPr>
    </w:lvl>
    <w:lvl w:ilvl="6" w:tplc="8092CA56">
      <w:start w:val="1"/>
      <w:numFmt w:val="decimal"/>
      <w:lvlText w:val="%7."/>
      <w:lvlJc w:val="left"/>
      <w:pPr>
        <w:ind w:left="5040" w:hanging="360"/>
      </w:pPr>
    </w:lvl>
    <w:lvl w:ilvl="7" w:tplc="EE8C3652">
      <w:start w:val="1"/>
      <w:numFmt w:val="lowerLetter"/>
      <w:lvlText w:val="%8."/>
      <w:lvlJc w:val="left"/>
      <w:pPr>
        <w:ind w:left="5760" w:hanging="360"/>
      </w:pPr>
    </w:lvl>
    <w:lvl w:ilvl="8" w:tplc="4CC22B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72A6"/>
    <w:multiLevelType w:val="hybridMultilevel"/>
    <w:tmpl w:val="56D0CF14"/>
    <w:lvl w:ilvl="0" w:tplc="AD3C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A4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CB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2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07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E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3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2D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E27BE"/>
    <w:multiLevelType w:val="hybridMultilevel"/>
    <w:tmpl w:val="DC96EC92"/>
    <w:lvl w:ilvl="0" w:tplc="1E807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07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47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0D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E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A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D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4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0268F"/>
    <w:multiLevelType w:val="hybridMultilevel"/>
    <w:tmpl w:val="E39C5426"/>
    <w:lvl w:ilvl="0" w:tplc="AF04B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8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4D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A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2A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6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6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1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FF64C7"/>
    <w:rsid w:val="0000592C"/>
    <w:rsid w:val="0026BB56"/>
    <w:rsid w:val="00983449"/>
    <w:rsid w:val="00BB02C1"/>
    <w:rsid w:val="00C20E4F"/>
    <w:rsid w:val="00CBF217"/>
    <w:rsid w:val="00E47E7F"/>
    <w:rsid w:val="02834E19"/>
    <w:rsid w:val="028AEED7"/>
    <w:rsid w:val="0352E9FB"/>
    <w:rsid w:val="03ABD3DB"/>
    <w:rsid w:val="03BB17DF"/>
    <w:rsid w:val="0450BB16"/>
    <w:rsid w:val="0490B0B9"/>
    <w:rsid w:val="04E8EE73"/>
    <w:rsid w:val="05453D2F"/>
    <w:rsid w:val="054A295A"/>
    <w:rsid w:val="05687AC4"/>
    <w:rsid w:val="06247008"/>
    <w:rsid w:val="06801363"/>
    <w:rsid w:val="08208F35"/>
    <w:rsid w:val="082EFCED"/>
    <w:rsid w:val="08520EF4"/>
    <w:rsid w:val="08863B91"/>
    <w:rsid w:val="088E8902"/>
    <w:rsid w:val="08B84C79"/>
    <w:rsid w:val="08DB5360"/>
    <w:rsid w:val="09242C39"/>
    <w:rsid w:val="0933FAB7"/>
    <w:rsid w:val="0A52360E"/>
    <w:rsid w:val="0AA6D43D"/>
    <w:rsid w:val="0AC3D671"/>
    <w:rsid w:val="0ACD9571"/>
    <w:rsid w:val="0B036C3F"/>
    <w:rsid w:val="0B806E03"/>
    <w:rsid w:val="0C6DF85E"/>
    <w:rsid w:val="0D342DC9"/>
    <w:rsid w:val="0D817A0B"/>
    <w:rsid w:val="0D900D42"/>
    <w:rsid w:val="0E400836"/>
    <w:rsid w:val="0E92CE73"/>
    <w:rsid w:val="0F2BDDA3"/>
    <w:rsid w:val="0FE682EE"/>
    <w:rsid w:val="10AE85A7"/>
    <w:rsid w:val="11565B1B"/>
    <w:rsid w:val="116C47F7"/>
    <w:rsid w:val="118C2D7F"/>
    <w:rsid w:val="11ACA057"/>
    <w:rsid w:val="123E6359"/>
    <w:rsid w:val="12790F5A"/>
    <w:rsid w:val="1298B32D"/>
    <w:rsid w:val="132140B5"/>
    <w:rsid w:val="132FEB66"/>
    <w:rsid w:val="1371AF94"/>
    <w:rsid w:val="13EF537C"/>
    <w:rsid w:val="14029876"/>
    <w:rsid w:val="144C0CC1"/>
    <w:rsid w:val="14CAE56E"/>
    <w:rsid w:val="1519C6D4"/>
    <w:rsid w:val="1581F6CA"/>
    <w:rsid w:val="1631F1BE"/>
    <w:rsid w:val="16C6F2D2"/>
    <w:rsid w:val="16F03F83"/>
    <w:rsid w:val="17442548"/>
    <w:rsid w:val="18B1A7E6"/>
    <w:rsid w:val="18FF64C7"/>
    <w:rsid w:val="190989B3"/>
    <w:rsid w:val="1938E3AA"/>
    <w:rsid w:val="19661F05"/>
    <w:rsid w:val="1971F336"/>
    <w:rsid w:val="197F4762"/>
    <w:rsid w:val="19D6D9EE"/>
    <w:rsid w:val="1AA55A14"/>
    <w:rsid w:val="1ACCC685"/>
    <w:rsid w:val="1B132A3D"/>
    <w:rsid w:val="1B3AFD4B"/>
    <w:rsid w:val="1B5E5BC7"/>
    <w:rsid w:val="1BF1384E"/>
    <w:rsid w:val="1C2CE440"/>
    <w:rsid w:val="1CBE72C9"/>
    <w:rsid w:val="1CD6CDAC"/>
    <w:rsid w:val="1D3362FE"/>
    <w:rsid w:val="1DCAE9B3"/>
    <w:rsid w:val="1E3692D5"/>
    <w:rsid w:val="1E729E0D"/>
    <w:rsid w:val="1FAB4C5C"/>
    <w:rsid w:val="1FE3BED3"/>
    <w:rsid w:val="1FEE88E6"/>
    <w:rsid w:val="1FF1BFE1"/>
    <w:rsid w:val="20308A0D"/>
    <w:rsid w:val="2050329C"/>
    <w:rsid w:val="20682379"/>
    <w:rsid w:val="211AB6B3"/>
    <w:rsid w:val="215BB8BE"/>
    <w:rsid w:val="21AA3ECF"/>
    <w:rsid w:val="225CECA4"/>
    <w:rsid w:val="22942DA5"/>
    <w:rsid w:val="22C69D93"/>
    <w:rsid w:val="22E9D986"/>
    <w:rsid w:val="23091506"/>
    <w:rsid w:val="2411EE5B"/>
    <w:rsid w:val="2418BC40"/>
    <w:rsid w:val="244EF627"/>
    <w:rsid w:val="247D7926"/>
    <w:rsid w:val="24C1FA09"/>
    <w:rsid w:val="25132241"/>
    <w:rsid w:val="25BC7A27"/>
    <w:rsid w:val="268F32BC"/>
    <w:rsid w:val="272511EC"/>
    <w:rsid w:val="27B0D829"/>
    <w:rsid w:val="27F99ACB"/>
    <w:rsid w:val="2837DD11"/>
    <w:rsid w:val="289CD6D9"/>
    <w:rsid w:val="2965D9E0"/>
    <w:rsid w:val="29956B2C"/>
    <w:rsid w:val="2A11E606"/>
    <w:rsid w:val="2ADD06CE"/>
    <w:rsid w:val="2B2000B6"/>
    <w:rsid w:val="2B56B5E7"/>
    <w:rsid w:val="2BC574FA"/>
    <w:rsid w:val="2C06A587"/>
    <w:rsid w:val="2C3E25E2"/>
    <w:rsid w:val="2C4A6EF5"/>
    <w:rsid w:val="2C6AC048"/>
    <w:rsid w:val="2CC2936E"/>
    <w:rsid w:val="2CD68C10"/>
    <w:rsid w:val="2DAE63AF"/>
    <w:rsid w:val="2E303185"/>
    <w:rsid w:val="2E5E63CF"/>
    <w:rsid w:val="2E8DEC21"/>
    <w:rsid w:val="2F66E92C"/>
    <w:rsid w:val="2F97937B"/>
    <w:rsid w:val="2FAA0B1E"/>
    <w:rsid w:val="300ABDB1"/>
    <w:rsid w:val="31F5AF68"/>
    <w:rsid w:val="3319678A"/>
    <w:rsid w:val="36F85694"/>
    <w:rsid w:val="37828147"/>
    <w:rsid w:val="3977B502"/>
    <w:rsid w:val="39E63A35"/>
    <w:rsid w:val="39F74380"/>
    <w:rsid w:val="3AA5780C"/>
    <w:rsid w:val="3AF3F783"/>
    <w:rsid w:val="3BCBC7B7"/>
    <w:rsid w:val="3BEE22AD"/>
    <w:rsid w:val="3C28B718"/>
    <w:rsid w:val="3C6C7F17"/>
    <w:rsid w:val="3D0FF9F9"/>
    <w:rsid w:val="3D35FB7C"/>
    <w:rsid w:val="3EE4203C"/>
    <w:rsid w:val="409F38DA"/>
    <w:rsid w:val="40BC9E33"/>
    <w:rsid w:val="410BF7B4"/>
    <w:rsid w:val="41155098"/>
    <w:rsid w:val="413BB14D"/>
    <w:rsid w:val="419A5629"/>
    <w:rsid w:val="41DDD849"/>
    <w:rsid w:val="42025565"/>
    <w:rsid w:val="42464DF1"/>
    <w:rsid w:val="42E42546"/>
    <w:rsid w:val="43B245A6"/>
    <w:rsid w:val="43E6A81A"/>
    <w:rsid w:val="442D0BD2"/>
    <w:rsid w:val="4492CC7E"/>
    <w:rsid w:val="4562CFEC"/>
    <w:rsid w:val="459D499F"/>
    <w:rsid w:val="45B7A15C"/>
    <w:rsid w:val="45C8DC33"/>
    <w:rsid w:val="45DAAE12"/>
    <w:rsid w:val="46194B12"/>
    <w:rsid w:val="467C22CB"/>
    <w:rsid w:val="4741C6AC"/>
    <w:rsid w:val="475D31AA"/>
    <w:rsid w:val="4764AC94"/>
    <w:rsid w:val="47735745"/>
    <w:rsid w:val="47B51B73"/>
    <w:rsid w:val="47BA4672"/>
    <w:rsid w:val="47CE43D0"/>
    <w:rsid w:val="48CFA86A"/>
    <w:rsid w:val="48DD970D"/>
    <w:rsid w:val="4968A992"/>
    <w:rsid w:val="4A036E83"/>
    <w:rsid w:val="4A136747"/>
    <w:rsid w:val="4A44DFB4"/>
    <w:rsid w:val="4A79676E"/>
    <w:rsid w:val="4B96CD74"/>
    <w:rsid w:val="4BD912FA"/>
    <w:rsid w:val="4D2A2BF6"/>
    <w:rsid w:val="4DE97186"/>
    <w:rsid w:val="4E194F8F"/>
    <w:rsid w:val="4E7A1125"/>
    <w:rsid w:val="4EEFDD2D"/>
    <w:rsid w:val="4F5E83A2"/>
    <w:rsid w:val="4FBB8261"/>
    <w:rsid w:val="4FD20486"/>
    <w:rsid w:val="500EE7D4"/>
    <w:rsid w:val="501862EF"/>
    <w:rsid w:val="504DCC8A"/>
    <w:rsid w:val="505A4C9C"/>
    <w:rsid w:val="50E1323A"/>
    <w:rsid w:val="50EFF6B3"/>
    <w:rsid w:val="51087668"/>
    <w:rsid w:val="5132FC46"/>
    <w:rsid w:val="51359694"/>
    <w:rsid w:val="516D7D03"/>
    <w:rsid w:val="51BB9007"/>
    <w:rsid w:val="5234C62D"/>
    <w:rsid w:val="526963E5"/>
    <w:rsid w:val="5308EB0B"/>
    <w:rsid w:val="5314F40B"/>
    <w:rsid w:val="532BC79B"/>
    <w:rsid w:val="53303348"/>
    <w:rsid w:val="53889F12"/>
    <w:rsid w:val="53BEAC05"/>
    <w:rsid w:val="542049B4"/>
    <w:rsid w:val="5431F4C5"/>
    <w:rsid w:val="54F5DEFB"/>
    <w:rsid w:val="54FF7C8D"/>
    <w:rsid w:val="553DAFBA"/>
    <w:rsid w:val="557B530E"/>
    <w:rsid w:val="55898C7D"/>
    <w:rsid w:val="55C2C5D5"/>
    <w:rsid w:val="567E710E"/>
    <w:rsid w:val="57D41367"/>
    <w:rsid w:val="580CD195"/>
    <w:rsid w:val="5825F9F2"/>
    <w:rsid w:val="588FA839"/>
    <w:rsid w:val="58BF0230"/>
    <w:rsid w:val="5996C9AC"/>
    <w:rsid w:val="59C1CA53"/>
    <w:rsid w:val="5A53B067"/>
    <w:rsid w:val="5A5DF9BF"/>
    <w:rsid w:val="5A8F8B38"/>
    <w:rsid w:val="5BAE209E"/>
    <w:rsid w:val="5BD26E67"/>
    <w:rsid w:val="5BF84D84"/>
    <w:rsid w:val="5BF9CA20"/>
    <w:rsid w:val="5C177DF2"/>
    <w:rsid w:val="5C2ED17A"/>
    <w:rsid w:val="5E8F2647"/>
    <w:rsid w:val="5F42E30A"/>
    <w:rsid w:val="604E6CB1"/>
    <w:rsid w:val="6073DDA4"/>
    <w:rsid w:val="619640F3"/>
    <w:rsid w:val="621123E4"/>
    <w:rsid w:val="626716E5"/>
    <w:rsid w:val="6359461D"/>
    <w:rsid w:val="638F00A4"/>
    <w:rsid w:val="643E5B04"/>
    <w:rsid w:val="64762BAC"/>
    <w:rsid w:val="64DE3B40"/>
    <w:rsid w:val="653BDB82"/>
    <w:rsid w:val="67202D3C"/>
    <w:rsid w:val="677AE7F1"/>
    <w:rsid w:val="67ADCC6E"/>
    <w:rsid w:val="67F5994C"/>
    <w:rsid w:val="681BCAF1"/>
    <w:rsid w:val="68497B27"/>
    <w:rsid w:val="68656FC2"/>
    <w:rsid w:val="687A396F"/>
    <w:rsid w:val="68BBFD9D"/>
    <w:rsid w:val="6916B852"/>
    <w:rsid w:val="69D3C0AD"/>
    <w:rsid w:val="69E51AD7"/>
    <w:rsid w:val="6A4AFBA6"/>
    <w:rsid w:val="6B0CF3F1"/>
    <w:rsid w:val="6B9971F5"/>
    <w:rsid w:val="6BD2FD63"/>
    <w:rsid w:val="6C10A759"/>
    <w:rsid w:val="6C7BBD30"/>
    <w:rsid w:val="6CFC9969"/>
    <w:rsid w:val="6DE53D4A"/>
    <w:rsid w:val="6DE7A457"/>
    <w:rsid w:val="6E53D7BC"/>
    <w:rsid w:val="6E785E31"/>
    <w:rsid w:val="6EB7EA5A"/>
    <w:rsid w:val="6FD55060"/>
    <w:rsid w:val="6FE906EF"/>
    <w:rsid w:val="701F0214"/>
    <w:rsid w:val="707F91ED"/>
    <w:rsid w:val="70C08F50"/>
    <w:rsid w:val="711611B4"/>
    <w:rsid w:val="71B45243"/>
    <w:rsid w:val="71F30B9B"/>
    <w:rsid w:val="72F86C9B"/>
    <w:rsid w:val="7444642A"/>
    <w:rsid w:val="74547ECE"/>
    <w:rsid w:val="75272BDE"/>
    <w:rsid w:val="7538D6EF"/>
    <w:rsid w:val="756F3B8D"/>
    <w:rsid w:val="759CF296"/>
    <w:rsid w:val="7619656A"/>
    <w:rsid w:val="76B362E8"/>
    <w:rsid w:val="76DC94D6"/>
    <w:rsid w:val="77A64850"/>
    <w:rsid w:val="7889A00E"/>
    <w:rsid w:val="79528F93"/>
    <w:rsid w:val="7A143598"/>
    <w:rsid w:val="7B5B3489"/>
    <w:rsid w:val="7B5F8799"/>
    <w:rsid w:val="7B9E5AE8"/>
    <w:rsid w:val="7BB005F9"/>
    <w:rsid w:val="7BB8A7C2"/>
    <w:rsid w:val="7BFF1F95"/>
    <w:rsid w:val="7C043BFB"/>
    <w:rsid w:val="7C765A8E"/>
    <w:rsid w:val="7C82B309"/>
    <w:rsid w:val="7DA9CC02"/>
    <w:rsid w:val="7ED5FBAA"/>
    <w:rsid w:val="7EE7A6BB"/>
    <w:rsid w:val="7F432953"/>
    <w:rsid w:val="7F495071"/>
    <w:rsid w:val="7F4BAD56"/>
    <w:rsid w:val="7FB0C24D"/>
    <w:rsid w:val="7FDA3953"/>
    <w:rsid w:val="7FF9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4C7"/>
  <w15:chartTrackingRefBased/>
  <w15:docId w15:val="{9179517B-3C2E-481C-913F-D2D6D1A3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 Bleumink</dc:creator>
  <cp:keywords/>
  <dc:description/>
  <cp:lastModifiedBy>Karst Bleumink</cp:lastModifiedBy>
  <cp:revision>2</cp:revision>
  <dcterms:created xsi:type="dcterms:W3CDTF">2021-03-15T13:39:00Z</dcterms:created>
  <dcterms:modified xsi:type="dcterms:W3CDTF">2021-03-15T13:39:00Z</dcterms:modified>
</cp:coreProperties>
</file>